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C25" w:rsidRDefault="004C04CE">
      <w:pPr>
        <w:rPr>
          <w:lang w:val="en-US"/>
        </w:rPr>
      </w:pPr>
      <w:r>
        <w:rPr>
          <w:lang w:val="en-US"/>
        </w:rPr>
        <w:t>Testing purpose documents</w:t>
      </w:r>
    </w:p>
    <w:p w:rsidR="004C04CE" w:rsidRDefault="004C04CE">
      <w:pPr>
        <w:rPr>
          <w:lang w:val="en-US"/>
        </w:rPr>
      </w:pPr>
      <w:bookmarkStart w:id="0" w:name="_GoBack"/>
      <w:bookmarkEnd w:id="0"/>
    </w:p>
    <w:p w:rsidR="004C04CE" w:rsidRPr="004C04CE" w:rsidRDefault="004C04CE">
      <w:pPr>
        <w:rPr>
          <w:lang w:val="en-US"/>
        </w:rPr>
      </w:pPr>
    </w:p>
    <w:sectPr w:rsidR="004C04CE" w:rsidRPr="004C0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F9"/>
    <w:rsid w:val="002576F9"/>
    <w:rsid w:val="004C04CE"/>
    <w:rsid w:val="0090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2EF76-7EE3-448C-97F0-2D0A1E20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ws228</dc:creator>
  <cp:keywords/>
  <dc:description/>
  <cp:lastModifiedBy>ws228</cp:lastModifiedBy>
  <cp:revision>2</cp:revision>
  <dcterms:created xsi:type="dcterms:W3CDTF">2021-09-26T01:53:00Z</dcterms:created>
  <dcterms:modified xsi:type="dcterms:W3CDTF">2021-09-26T01:53:00Z</dcterms:modified>
</cp:coreProperties>
</file>